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3922EF">
        <w:rPr>
          <w:b/>
          <w:i/>
          <w:noProof/>
          <w:sz w:val="28"/>
        </w:rPr>
        <w:t>192</w:t>
      </w:r>
      <w:r w:rsidR="00854E49">
        <w:rPr>
          <w:rFonts w:hint="eastAsia"/>
          <w:b/>
          <w:i/>
          <w:noProof/>
          <w:sz w:val="28"/>
          <w:lang w:eastAsia="zh-CN"/>
        </w:rPr>
        <w:t>786</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3922EF" w:rsidRDefault="003922EF" w:rsidP="00E71BB2">
            <w:pPr>
              <w:pStyle w:val="CRCoverPage"/>
              <w:spacing w:after="0"/>
              <w:rPr>
                <w:b/>
                <w:noProof/>
                <w:sz w:val="28"/>
              </w:rPr>
            </w:pPr>
            <w:r w:rsidRPr="003922EF">
              <w:rPr>
                <w:b/>
                <w:noProof/>
                <w:sz w:val="28"/>
              </w:rPr>
              <w:t>1</w:t>
            </w:r>
            <w:r w:rsidR="00E71BB2">
              <w:rPr>
                <w:b/>
                <w:noProof/>
                <w:sz w:val="28"/>
              </w:rPr>
              <w:t>11</w:t>
            </w:r>
            <w:r w:rsidRPr="003922EF">
              <w:rPr>
                <w:b/>
                <w:noProof/>
                <w:sz w:val="28"/>
              </w:rPr>
              <w:t>6</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60528A">
            <w:pPr>
              <w:pStyle w:val="CRCoverPage"/>
              <w:spacing w:after="0"/>
              <w:jc w:val="center"/>
              <w:rPr>
                <w:b/>
                <w:noProof/>
              </w:rPr>
            </w:pPr>
            <w:r>
              <w:rPr>
                <w:rFonts w:hint="eastAsia"/>
                <w:b/>
                <w:noProof/>
                <w:sz w:val="32"/>
                <w:lang w:eastAsia="zh-CN"/>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E71BB2">
            <w:pPr>
              <w:pStyle w:val="CRCoverPage"/>
              <w:spacing w:after="0"/>
              <w:jc w:val="center"/>
              <w:rPr>
                <w:noProof/>
              </w:rPr>
            </w:pPr>
            <w:r>
              <w:rPr>
                <w:b/>
                <w:noProof/>
                <w:sz w:val="32"/>
              </w:rPr>
              <w:t>1</w:t>
            </w:r>
            <w:r w:rsidR="00E71BB2">
              <w:rPr>
                <w:b/>
                <w:noProof/>
                <w:sz w:val="32"/>
              </w:rPr>
              <w:t>6</w:t>
            </w:r>
            <w:r w:rsidR="001E41F3" w:rsidRPr="00874EC0">
              <w:rPr>
                <w:b/>
                <w:noProof/>
                <w:sz w:val="32"/>
              </w:rPr>
              <w:t>.</w:t>
            </w:r>
            <w:r w:rsidR="00E71BB2">
              <w:rPr>
                <w:b/>
                <w:noProof/>
                <w:sz w:val="32"/>
              </w:rPr>
              <w:t>0</w:t>
            </w:r>
            <w:r w:rsidR="001E41F3" w:rsidRPr="00874EC0">
              <w:rPr>
                <w:b/>
                <w:noProof/>
                <w:sz w:val="32"/>
              </w:rPr>
              <w:t>.</w:t>
            </w:r>
            <w:r w:rsidR="00E71BB2">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C74517" w:rsidP="000559B2">
            <w:pPr>
              <w:pStyle w:val="CRCoverPage"/>
              <w:spacing w:after="0"/>
              <w:ind w:left="100"/>
              <w:rPr>
                <w:noProof/>
              </w:rPr>
            </w:pPr>
            <w:r>
              <w:rPr>
                <w:rFonts w:hint="eastAsia"/>
                <w:lang w:eastAsia="zh-CN"/>
              </w:rPr>
              <w:t>R</w:t>
            </w:r>
            <w:r w:rsidRPr="00143791">
              <w:t>etransmi</w:t>
            </w:r>
            <w:r w:rsidR="000559B2">
              <w:t xml:space="preserve">ssion of </w:t>
            </w:r>
            <w:r w:rsidRPr="00440029">
              <w:t xml:space="preserve">PDU SESSION </w:t>
            </w:r>
            <w:r>
              <w:t>MODIFICATION</w:t>
            </w:r>
            <w:r w:rsidRPr="00440029">
              <w:t xml:space="preserve"> REQUEST</w:t>
            </w:r>
            <w:r w:rsidRPr="00143791">
              <w:t xml:space="preserve"> </w:t>
            </w:r>
            <w:r>
              <w:rPr>
                <w:rFonts w:hint="eastAsia"/>
                <w:lang w:eastAsia="zh-CN"/>
              </w:rPr>
              <w:t>on expiry of Back-off timer</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r w:rsidR="0060528A">
              <w:rPr>
                <w:rFonts w:hint="eastAsia"/>
                <w:noProof/>
                <w:lang w:eastAsia="zh-CN"/>
              </w:rPr>
              <w:t xml:space="preserve"> Communications</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854E49">
            <w:pPr>
              <w:pStyle w:val="CRCoverPage"/>
              <w:spacing w:after="0"/>
              <w:ind w:left="100"/>
              <w:rPr>
                <w:noProof/>
              </w:rPr>
            </w:pPr>
            <w:r>
              <w:rPr>
                <w:rFonts w:cs="Arial"/>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sidR="00DF17A5">
              <w:rPr>
                <w:rFonts w:hint="eastAsia"/>
                <w:noProof/>
                <w:lang w:eastAsia="zh-CN"/>
              </w:rPr>
              <w:t>12</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121E83">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rsidP="0029162E">
            <w:pPr>
              <w:pStyle w:val="CRCoverPage"/>
              <w:spacing w:after="0"/>
              <w:ind w:left="100"/>
              <w:rPr>
                <w:noProof/>
                <w:lang w:eastAsia="zh-CN"/>
              </w:rPr>
            </w:pPr>
            <w:r w:rsidRPr="00874EC0">
              <w:rPr>
                <w:noProof/>
              </w:rPr>
              <w:t>Rel-</w:t>
            </w:r>
            <w:r w:rsidR="00B71684">
              <w:rPr>
                <w:noProof/>
              </w:rPr>
              <w:t>1</w:t>
            </w:r>
            <w:r w:rsidR="0029162E">
              <w:rPr>
                <w:rFonts w:hint="eastAsia"/>
                <w:noProof/>
                <w:lang w:eastAsia="zh-CN"/>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BC13BD" w:rsidRDefault="0038138C" w:rsidP="00FF627F">
            <w:pPr>
              <w:rPr>
                <w:lang w:val="en-US" w:eastAsia="zh-CN"/>
              </w:rPr>
            </w:pPr>
            <w:r w:rsidRPr="00D14E09">
              <w:rPr>
                <w:rFonts w:hint="eastAsia"/>
                <w:noProof/>
                <w:lang w:val="en-US"/>
              </w:rPr>
              <w:t>In s</w:t>
            </w:r>
            <w:r w:rsidR="00FF627F" w:rsidRPr="00D14E09">
              <w:rPr>
                <w:noProof/>
                <w:lang w:val="en-US"/>
              </w:rPr>
              <w:t xml:space="preserve">ection </w:t>
            </w:r>
            <w:r>
              <w:rPr>
                <w:noProof/>
                <w:lang w:val="en-US"/>
              </w:rPr>
              <w:t>6</w:t>
            </w:r>
            <w:r>
              <w:rPr>
                <w:rFonts w:hint="eastAsia"/>
                <w:noProof/>
                <w:lang w:val="en-US"/>
              </w:rPr>
              <w:t>.</w:t>
            </w:r>
            <w:r>
              <w:rPr>
                <w:noProof/>
                <w:lang w:val="en-US"/>
              </w:rPr>
              <w:t>4.2</w:t>
            </w:r>
            <w:r>
              <w:rPr>
                <w:rFonts w:hint="eastAsia"/>
                <w:noProof/>
                <w:lang w:val="en-US"/>
              </w:rPr>
              <w:t>.1, case e)</w:t>
            </w:r>
            <w:r w:rsidR="00BC13BD" w:rsidRPr="00D14E09">
              <w:rPr>
                <w:noProof/>
                <w:lang w:val="en-US"/>
              </w:rPr>
              <w:t xml:space="preserve"> </w:t>
            </w:r>
            <w:r w:rsidRPr="00D14E09">
              <w:rPr>
                <w:rFonts w:hint="eastAsia"/>
                <w:noProof/>
                <w:lang w:val="en-US"/>
              </w:rPr>
              <w:t>, it is said</w:t>
            </w:r>
            <w:r w:rsidR="00BC13BD" w:rsidRPr="00D14E09">
              <w:rPr>
                <w:noProof/>
                <w:lang w:val="en-US"/>
              </w:rPr>
              <w:t xml:space="preserve"> that</w:t>
            </w:r>
            <w:r w:rsidR="00FF627F" w:rsidRPr="00D14E09">
              <w:rPr>
                <w:noProof/>
                <w:lang w:val="en-US"/>
              </w:rPr>
              <w:t>:</w:t>
            </w:r>
            <w:r w:rsidR="00FF627F">
              <w:rPr>
                <w:lang w:val="en-US"/>
              </w:rPr>
              <w:br/>
            </w:r>
            <w:r w:rsidRPr="008F3ABD">
              <w:rPr>
                <w:noProof/>
                <w:lang w:val="en-US"/>
              </w:rPr>
              <w:t>UE-requested PDU session modification</w:t>
            </w:r>
            <w:r w:rsidRPr="008F3ABD">
              <w:rPr>
                <w:rFonts w:hint="eastAsia"/>
                <w:noProof/>
                <w:lang w:val="en-US"/>
              </w:rPr>
              <w:t xml:space="preserve"> </w:t>
            </w:r>
            <w:r w:rsidRPr="008F3ABD">
              <w:rPr>
                <w:noProof/>
                <w:lang w:val="en-US"/>
              </w:rPr>
              <w:t xml:space="preserve">procedure </w:t>
            </w:r>
            <w:r>
              <w:rPr>
                <w:rFonts w:hint="eastAsia"/>
                <w:noProof/>
                <w:lang w:val="en-US" w:eastAsia="zh-CN"/>
              </w:rPr>
              <w:t xml:space="preserve">is used </w:t>
            </w:r>
            <w:r w:rsidR="000559B2" w:rsidRPr="008F3ABD">
              <w:rPr>
                <w:noProof/>
                <w:lang w:val="en-US"/>
              </w:rPr>
              <w:t>to</w:t>
            </w:r>
            <w:r w:rsidR="000559B2">
              <w:rPr>
                <w:noProof/>
                <w:lang w:val="en-US" w:eastAsia="zh-CN"/>
              </w:rPr>
              <w:t xml:space="preserve"> </w:t>
            </w:r>
            <w:r>
              <w:rPr>
                <w:lang w:val="en-US"/>
              </w:rPr>
              <w:t>“</w:t>
            </w:r>
            <w:r>
              <w:rPr>
                <w:noProof/>
                <w:lang w:val="en-US"/>
              </w:rPr>
              <w:t>indicate to the network the relevant 5GSM parameters and capabilities for a PDN connection established when in S1 mode, after the first inter-system change from S1 mode to N1 mode,</w:t>
            </w:r>
            <w:r w:rsidRPr="007C361B">
              <w:t xml:space="preserve"> if the UE is operating in single-registration mode </w:t>
            </w:r>
            <w:r>
              <w:t>in the network supporting N26 interface</w:t>
            </w:r>
            <w:r w:rsidR="00BC13BD">
              <w:rPr>
                <w:lang w:val="en-US"/>
              </w:rPr>
              <w:t>”</w:t>
            </w:r>
            <w:r>
              <w:rPr>
                <w:rFonts w:hint="eastAsia"/>
                <w:lang w:val="en-US" w:eastAsia="zh-CN"/>
              </w:rPr>
              <w:t>.</w:t>
            </w:r>
          </w:p>
          <w:p w:rsidR="00D14E09" w:rsidRDefault="0038138C" w:rsidP="00FF627F">
            <w:pPr>
              <w:rPr>
                <w:lang w:eastAsia="zh-CN"/>
              </w:rPr>
            </w:pPr>
            <w:r>
              <w:rPr>
                <w:rFonts w:hint="eastAsia"/>
                <w:lang w:eastAsia="zh-CN"/>
              </w:rPr>
              <w:t xml:space="preserve">And, </w:t>
            </w:r>
            <w:r w:rsidR="00C064F9">
              <w:rPr>
                <w:rFonts w:hint="eastAsia"/>
                <w:lang w:eastAsia="zh-CN"/>
              </w:rPr>
              <w:t xml:space="preserve">in this </w:t>
            </w:r>
            <w:r w:rsidR="00D14E09">
              <w:rPr>
                <w:rFonts w:hint="eastAsia"/>
                <w:lang w:eastAsia="zh-CN"/>
              </w:rPr>
              <w:t>scenario</w:t>
            </w:r>
            <w:r w:rsidR="00C064F9">
              <w:rPr>
                <w:rFonts w:hint="eastAsia"/>
                <w:lang w:eastAsia="zh-CN"/>
              </w:rPr>
              <w:t xml:space="preserve">, </w:t>
            </w:r>
            <w:r>
              <w:rPr>
                <w:lang w:val="en-US"/>
              </w:rPr>
              <w:t xml:space="preserve">if the SMF does not accept the request to </w:t>
            </w:r>
            <w:r>
              <w:rPr>
                <w:noProof/>
                <w:lang w:val="en-US"/>
              </w:rPr>
              <w:t xml:space="preserve">modify </w:t>
            </w:r>
            <w:r>
              <w:rPr>
                <w:lang w:val="en-US"/>
              </w:rPr>
              <w:t>the PDU session</w:t>
            </w:r>
            <w:r w:rsidR="00C40BCB">
              <w:rPr>
                <w:rFonts w:hint="eastAsia"/>
                <w:lang w:val="en-US" w:eastAsia="zh-CN"/>
              </w:rPr>
              <w:t xml:space="preserve"> because of network congestion control</w:t>
            </w:r>
            <w:r>
              <w:rPr>
                <w:lang w:val="en-US"/>
              </w:rPr>
              <w:t xml:space="preserve">, </w:t>
            </w:r>
            <w:r w:rsidRPr="00440029">
              <w:rPr>
                <w:lang w:val="en-US"/>
              </w:rPr>
              <w:t xml:space="preserve">the </w:t>
            </w:r>
            <w:r>
              <w:t>SMF</w:t>
            </w:r>
            <w:r w:rsidRPr="00440029">
              <w:t xml:space="preserve"> shall </w:t>
            </w:r>
            <w:r w:rsidR="00D14E09" w:rsidRPr="00440029">
              <w:t>send</w:t>
            </w:r>
            <w:r w:rsidR="00D14E09">
              <w:t xml:space="preserve"> </w:t>
            </w:r>
            <w:r w:rsidRPr="00440029">
              <w:t xml:space="preserve">a PDU SESSION </w:t>
            </w:r>
            <w:r>
              <w:t>MODIFICATION</w:t>
            </w:r>
            <w:r w:rsidRPr="00440029">
              <w:t xml:space="preserve"> </w:t>
            </w:r>
            <w:r>
              <w:t xml:space="preserve">REJECT </w:t>
            </w:r>
            <w:r w:rsidRPr="00440029">
              <w:t>message</w:t>
            </w:r>
            <w:r w:rsidR="00D14E09">
              <w:rPr>
                <w:rFonts w:hint="eastAsia"/>
                <w:lang w:eastAsia="zh-CN"/>
              </w:rPr>
              <w:t xml:space="preserve"> to UE, which </w:t>
            </w:r>
            <w:r w:rsidR="00504269">
              <w:rPr>
                <w:rFonts w:hint="eastAsia"/>
                <w:lang w:eastAsia="zh-CN"/>
              </w:rPr>
              <w:t>c</w:t>
            </w:r>
            <w:r w:rsidR="00C40BCB">
              <w:rPr>
                <w:rFonts w:hint="eastAsia"/>
                <w:lang w:eastAsia="zh-CN"/>
              </w:rPr>
              <w:t>ould</w:t>
            </w:r>
            <w:r w:rsidR="00504269">
              <w:rPr>
                <w:rFonts w:hint="eastAsia"/>
                <w:lang w:eastAsia="zh-CN"/>
              </w:rPr>
              <w:t xml:space="preserve"> </w:t>
            </w:r>
            <w:r w:rsidR="00D14E09">
              <w:rPr>
                <w:rFonts w:hint="eastAsia"/>
                <w:lang w:eastAsia="zh-CN"/>
              </w:rPr>
              <w:t xml:space="preserve">cause UE to start </w:t>
            </w:r>
            <w:r w:rsidR="00D14E09">
              <w:t>a Back-off timer</w:t>
            </w:r>
            <w:r w:rsidR="00504269">
              <w:rPr>
                <w:rFonts w:hint="eastAsia"/>
                <w:lang w:eastAsia="zh-CN"/>
              </w:rPr>
              <w:t>, like T3396</w:t>
            </w:r>
            <w:r w:rsidR="00C40BCB">
              <w:rPr>
                <w:rFonts w:hint="eastAsia"/>
                <w:lang w:eastAsia="zh-CN"/>
              </w:rPr>
              <w:t xml:space="preserve">, </w:t>
            </w:r>
            <w:r w:rsidR="00504269">
              <w:rPr>
                <w:rFonts w:hint="eastAsia"/>
                <w:lang w:eastAsia="zh-CN"/>
              </w:rPr>
              <w:t>T3584</w:t>
            </w:r>
            <w:r w:rsidR="00C40BCB">
              <w:rPr>
                <w:rFonts w:hint="eastAsia"/>
                <w:lang w:eastAsia="zh-CN"/>
              </w:rPr>
              <w:t xml:space="preserve"> </w:t>
            </w:r>
            <w:r w:rsidR="00504269">
              <w:rPr>
                <w:rFonts w:hint="eastAsia"/>
                <w:lang w:eastAsia="zh-CN"/>
              </w:rPr>
              <w:t>and T3585.</w:t>
            </w:r>
          </w:p>
          <w:p w:rsidR="00C40BCB" w:rsidRDefault="00C40BCB" w:rsidP="00FF627F">
            <w:pPr>
              <w:rPr>
                <w:lang w:eastAsia="zh-CN"/>
              </w:rPr>
            </w:pPr>
            <w:r>
              <w:rPr>
                <w:rFonts w:hint="eastAsia"/>
                <w:lang w:eastAsia="zh-CN"/>
              </w:rPr>
              <w:t>However, on the expiry of the Back-off timer, the UE behaviour is not specified.</w:t>
            </w:r>
          </w:p>
          <w:p w:rsidR="00C40BCB" w:rsidRPr="00FF627F" w:rsidRDefault="00C40BCB" w:rsidP="00FF627F">
            <w:pPr>
              <w:rPr>
                <w:lang w:eastAsia="zh-CN"/>
              </w:rPr>
            </w:pPr>
            <w:r>
              <w:rPr>
                <w:rFonts w:hint="eastAsia"/>
                <w:lang w:eastAsia="zh-CN"/>
              </w:rPr>
              <w:t xml:space="preserve">The issue is that, on the expiry of the Back-off timer, if the UE does not </w:t>
            </w:r>
            <w:r w:rsidR="00956A3D" w:rsidRPr="00143791">
              <w:t xml:space="preserve">retransmit the </w:t>
            </w:r>
            <w:r w:rsidR="00956A3D" w:rsidRPr="00440029">
              <w:t xml:space="preserve">PDU SESSION </w:t>
            </w:r>
            <w:r w:rsidR="00956A3D">
              <w:t>MODIFICATION</w:t>
            </w:r>
            <w:r w:rsidR="00956A3D" w:rsidRPr="00440029">
              <w:t xml:space="preserve"> REQUEST</w:t>
            </w:r>
            <w:r w:rsidR="00956A3D" w:rsidRPr="00143791">
              <w:t xml:space="preserve"> message</w:t>
            </w:r>
            <w:r w:rsidR="00956A3D">
              <w:rPr>
                <w:rFonts w:hint="eastAsia"/>
                <w:lang w:eastAsia="zh-CN"/>
              </w:rPr>
              <w:t xml:space="preserve"> immediately,</w:t>
            </w:r>
            <w:r>
              <w:rPr>
                <w:rFonts w:hint="eastAsia"/>
                <w:lang w:eastAsia="zh-CN"/>
              </w:rPr>
              <w:t xml:space="preserve"> the </w:t>
            </w:r>
            <w:r w:rsidR="00956A3D">
              <w:rPr>
                <w:rFonts w:hint="eastAsia"/>
                <w:lang w:eastAsia="zh-CN"/>
              </w:rPr>
              <w:t xml:space="preserve">network can not know the </w:t>
            </w:r>
            <w:r w:rsidR="00956A3D">
              <w:rPr>
                <w:noProof/>
                <w:lang w:val="en-US"/>
              </w:rPr>
              <w:t>relevant 5GSM parameters and capabilities</w:t>
            </w:r>
            <w:r w:rsidR="00956A3D">
              <w:rPr>
                <w:rFonts w:hint="eastAsia"/>
                <w:lang w:eastAsia="zh-CN"/>
              </w:rPr>
              <w:t xml:space="preserve"> of the UE </w:t>
            </w:r>
            <w:r w:rsidR="00C74517">
              <w:rPr>
                <w:rFonts w:hint="eastAsia"/>
                <w:lang w:eastAsia="zh-CN"/>
              </w:rPr>
              <w:t xml:space="preserve">in time </w:t>
            </w:r>
            <w:r w:rsidR="00956A3D">
              <w:rPr>
                <w:rFonts w:hint="eastAsia"/>
                <w:lang w:eastAsia="zh-CN"/>
              </w:rPr>
              <w:t xml:space="preserve">and may take wrong actions </w:t>
            </w:r>
            <w:r w:rsidR="007A440C">
              <w:rPr>
                <w:rFonts w:hint="eastAsia"/>
                <w:lang w:eastAsia="zh-CN"/>
              </w:rPr>
              <w:t>on</w:t>
            </w:r>
            <w:r w:rsidR="00956A3D">
              <w:rPr>
                <w:rFonts w:hint="eastAsia"/>
                <w:lang w:eastAsia="zh-CN"/>
              </w:rPr>
              <w:t xml:space="preserve"> </w:t>
            </w:r>
            <w:r w:rsidR="00C74517">
              <w:rPr>
                <w:rFonts w:hint="eastAsia"/>
                <w:lang w:eastAsia="zh-CN"/>
              </w:rPr>
              <w:t xml:space="preserve">UE </w:t>
            </w:r>
            <w:r w:rsidR="00956A3D">
              <w:rPr>
                <w:rFonts w:hint="eastAsia"/>
                <w:lang w:eastAsia="zh-CN"/>
              </w:rPr>
              <w:t xml:space="preserve">(e.g to configure a data rate </w:t>
            </w:r>
            <w:r w:rsidR="00C74517">
              <w:rPr>
                <w:rFonts w:hint="eastAsia"/>
                <w:lang w:eastAsia="zh-CN"/>
              </w:rPr>
              <w:t xml:space="preserve">in user plane </w:t>
            </w:r>
            <w:r w:rsidR="00956A3D">
              <w:rPr>
                <w:lang w:eastAsia="zh-CN"/>
              </w:rPr>
              <w:t>which</w:t>
            </w:r>
            <w:r w:rsidR="00956A3D">
              <w:rPr>
                <w:rFonts w:hint="eastAsia"/>
                <w:lang w:eastAsia="zh-CN"/>
              </w:rPr>
              <w:t xml:space="preserve"> exceeds </w:t>
            </w:r>
            <w:r w:rsidR="00956A3D" w:rsidRPr="003870B0">
              <w:t>the maximum data rate per UE for user-plane integrity protection supported by the UE</w:t>
            </w:r>
            <w:r w:rsidR="00956A3D" w:rsidRPr="00494DBA">
              <w:t xml:space="preserve"> </w:t>
            </w:r>
            <w:r w:rsidR="00956A3D">
              <w:t>for uplink</w:t>
            </w:r>
            <w:r w:rsidR="00956A3D">
              <w:rPr>
                <w:rFonts w:hint="eastAsia"/>
                <w:lang w:eastAsia="zh-CN"/>
              </w:rPr>
              <w:t xml:space="preserve"> or Downlink).</w:t>
            </w:r>
          </w:p>
          <w:p w:rsidR="00FF627F" w:rsidRPr="003F6FA6" w:rsidRDefault="00C74517" w:rsidP="00DF2115">
            <w:pPr>
              <w:pStyle w:val="CRCoverPage"/>
              <w:spacing w:after="0"/>
              <w:rPr>
                <w:noProof/>
                <w:lang w:eastAsia="zh-CN"/>
              </w:rPr>
            </w:pPr>
            <w:r>
              <w:rPr>
                <w:rFonts w:hint="eastAsia"/>
                <w:lang w:eastAsia="zh-CN"/>
              </w:rPr>
              <w:t xml:space="preserve">So in this scenario, </w:t>
            </w:r>
            <w:r w:rsidR="005533AB">
              <w:rPr>
                <w:rFonts w:hint="eastAsia"/>
                <w:lang w:eastAsia="zh-CN"/>
              </w:rPr>
              <w:t>i</w:t>
            </w:r>
            <w:r w:rsidR="00FF627F">
              <w:rPr>
                <w:rFonts w:hint="eastAsia"/>
                <w:lang w:eastAsia="zh-CN"/>
              </w:rPr>
              <w:t xml:space="preserve">t is </w:t>
            </w:r>
            <w:r w:rsidR="005429AE">
              <w:rPr>
                <w:lang w:eastAsia="zh-CN"/>
              </w:rPr>
              <w:t>suggest</w:t>
            </w:r>
            <w:r>
              <w:rPr>
                <w:rFonts w:hint="eastAsia"/>
                <w:lang w:eastAsia="zh-CN"/>
              </w:rPr>
              <w:t>ed</w:t>
            </w:r>
            <w:r w:rsidR="005429AE">
              <w:rPr>
                <w:lang w:eastAsia="zh-CN"/>
              </w:rPr>
              <w:t xml:space="preserve"> </w:t>
            </w:r>
            <w:r>
              <w:rPr>
                <w:rFonts w:hint="eastAsia"/>
                <w:lang w:eastAsia="zh-CN"/>
              </w:rPr>
              <w:t xml:space="preserve">that the UE </w:t>
            </w:r>
            <w:r w:rsidRPr="00143791">
              <w:rPr>
                <w:lang w:eastAsia="zh-CN"/>
              </w:rPr>
              <w:t xml:space="preserve">retransmit the </w:t>
            </w:r>
            <w:r w:rsidRPr="00440029">
              <w:rPr>
                <w:lang w:eastAsia="zh-CN"/>
              </w:rPr>
              <w:t xml:space="preserve">PDU SESSION </w:t>
            </w:r>
            <w:r>
              <w:rPr>
                <w:lang w:eastAsia="zh-CN"/>
              </w:rPr>
              <w:t>MODIFICATION</w:t>
            </w:r>
            <w:r w:rsidRPr="00440029">
              <w:rPr>
                <w:lang w:eastAsia="zh-CN"/>
              </w:rPr>
              <w:t xml:space="preserve"> REQUEST</w:t>
            </w:r>
            <w:r w:rsidRPr="00143791">
              <w:rPr>
                <w:lang w:eastAsia="zh-CN"/>
              </w:rPr>
              <w:t xml:space="preserve"> message</w:t>
            </w:r>
            <w:r>
              <w:rPr>
                <w:rFonts w:hint="eastAsia"/>
                <w:lang w:eastAsia="zh-CN"/>
              </w:rPr>
              <w:t xml:space="preserve"> immediately, on the expiry of the Back-off timer</w:t>
            </w:r>
            <w:r w:rsidR="005429AE">
              <w:rPr>
                <w:lang w:eastAsia="zh-CN"/>
              </w:rPr>
              <w:t>.</w:t>
            </w:r>
            <w:r w:rsidR="00013D95">
              <w:rPr>
                <w:lang w:eastAsia="zh-CN"/>
              </w:rPr>
              <w:t xml:space="preserve"> It is expected that the network side assign</w:t>
            </w:r>
            <w:r w:rsidR="009B7E43">
              <w:rPr>
                <w:lang w:eastAsia="zh-CN"/>
              </w:rPr>
              <w:t>s</w:t>
            </w:r>
            <w:r w:rsidR="00013D95">
              <w:rPr>
                <w:lang w:eastAsia="zh-CN"/>
              </w:rPr>
              <w:t xml:space="preserve"> appropriate </w:t>
            </w:r>
            <w:r w:rsidR="00013D95">
              <w:rPr>
                <w:rFonts w:hint="eastAsia"/>
                <w:lang w:eastAsia="zh-CN"/>
              </w:rPr>
              <w:t>Back-off timer</w:t>
            </w:r>
            <w:r w:rsidR="00013D95">
              <w:rPr>
                <w:lang w:eastAsia="zh-CN"/>
              </w:rPr>
              <w:t xml:space="preserve"> values to each UE, so that this retransmission will not cause a new congestion in the network.</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C74517">
            <w:pPr>
              <w:pStyle w:val="CRCoverPage"/>
              <w:spacing w:after="0"/>
              <w:rPr>
                <w:noProof/>
                <w:lang w:eastAsia="zh-CN"/>
              </w:rPr>
            </w:pPr>
            <w:r>
              <w:rPr>
                <w:rFonts w:hint="eastAsia"/>
                <w:noProof/>
                <w:lang w:eastAsia="zh-CN"/>
              </w:rPr>
              <w:t>In the above scenario, specify that the UE should</w:t>
            </w:r>
            <w:r>
              <w:rPr>
                <w:rFonts w:hint="eastAsia"/>
                <w:lang w:eastAsia="zh-CN"/>
              </w:rPr>
              <w:t xml:space="preserve"> </w:t>
            </w:r>
            <w:r w:rsidRPr="00143791">
              <w:t xml:space="preserve">retransmit the </w:t>
            </w:r>
            <w:r w:rsidRPr="00440029">
              <w:t xml:space="preserve">PDU SESSION </w:t>
            </w:r>
            <w:r>
              <w:t>MODIFICATION</w:t>
            </w:r>
            <w:r w:rsidRPr="00440029">
              <w:t xml:space="preserve"> REQUEST</w:t>
            </w:r>
            <w:r w:rsidRPr="00143791">
              <w:t xml:space="preserve"> message</w:t>
            </w:r>
            <w:r>
              <w:rPr>
                <w:rFonts w:hint="eastAsia"/>
                <w:lang w:eastAsia="zh-CN"/>
              </w:rPr>
              <w:t xml:space="preserve"> immediately, on the expiry of the Back-off timer</w:t>
            </w:r>
            <w:r>
              <w:rPr>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C74517" w:rsidP="007A440C">
            <w:pPr>
              <w:pStyle w:val="CRCoverPage"/>
              <w:spacing w:after="0"/>
              <w:rPr>
                <w:noProof/>
                <w:lang w:eastAsia="zh-CN"/>
              </w:rPr>
            </w:pPr>
            <w:r>
              <w:rPr>
                <w:rFonts w:hint="eastAsia"/>
                <w:lang w:eastAsia="zh-CN"/>
              </w:rPr>
              <w:t xml:space="preserve">The network can not know the </w:t>
            </w:r>
            <w:r>
              <w:rPr>
                <w:noProof/>
                <w:lang w:val="en-US"/>
              </w:rPr>
              <w:t>relevant 5GSM parameters and capabilities</w:t>
            </w:r>
            <w:r>
              <w:rPr>
                <w:rFonts w:hint="eastAsia"/>
                <w:lang w:eastAsia="zh-CN"/>
              </w:rPr>
              <w:t xml:space="preserve"> of the UE in time and may take wrong actions </w:t>
            </w:r>
            <w:r w:rsidR="007A440C">
              <w:rPr>
                <w:rFonts w:hint="eastAsia"/>
                <w:lang w:eastAsia="zh-CN"/>
              </w:rPr>
              <w:t>on</w:t>
            </w:r>
            <w:r>
              <w:rPr>
                <w:rFonts w:hint="eastAsia"/>
                <w:lang w:eastAsia="zh-CN"/>
              </w:rPr>
              <w:t xml:space="preserve"> UE.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Pr="00874EC0" w:rsidRDefault="00374CA9" w:rsidP="00F57F6C">
            <w:pPr>
              <w:pStyle w:val="CRCoverPage"/>
              <w:spacing w:after="0"/>
              <w:ind w:left="100"/>
              <w:rPr>
                <w:noProof/>
                <w:lang w:eastAsia="zh-CN"/>
              </w:rPr>
            </w:pPr>
            <w:r>
              <w:rPr>
                <w:noProof/>
                <w:lang w:val="en-US"/>
              </w:rPr>
              <w:t>6</w:t>
            </w:r>
            <w:r>
              <w:rPr>
                <w:rFonts w:hint="eastAsia"/>
                <w:noProof/>
                <w:lang w:val="en-US"/>
              </w:rPr>
              <w:t>.</w:t>
            </w:r>
            <w:r>
              <w:rPr>
                <w:noProof/>
                <w:lang w:val="en-US"/>
              </w:rPr>
              <w:t>4.2</w:t>
            </w:r>
            <w:r>
              <w:rPr>
                <w:rFonts w:hint="eastAsia"/>
                <w:noProof/>
                <w:lang w:val="en-US"/>
              </w:rPr>
              <w:t>.</w:t>
            </w:r>
            <w:r w:rsidR="00F57F6C">
              <w:rPr>
                <w:rFonts w:hint="eastAsia"/>
                <w:noProof/>
                <w:lang w:val="en-US" w:eastAsia="zh-CN"/>
              </w:rPr>
              <w:t>4</w:t>
            </w:r>
            <w:r w:rsidR="00E64DD7">
              <w:rPr>
                <w:noProof/>
                <w:lang w:val="en-US" w:eastAsia="zh-CN"/>
              </w:rPr>
              <w:t>.2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E64DD7" w:rsidRPr="00405573" w:rsidRDefault="00E64DD7" w:rsidP="00E64DD7">
      <w:pPr>
        <w:pStyle w:val="5"/>
        <w:rPr>
          <w:lang w:eastAsia="zh-CN"/>
        </w:rPr>
      </w:pPr>
      <w:bookmarkStart w:id="2" w:name="_Toc4677333"/>
      <w:r w:rsidRPr="00405573">
        <w:rPr>
          <w:lang w:eastAsia="zh-CN"/>
        </w:rPr>
        <w:t>6.4.2.4.2</w:t>
      </w:r>
      <w:r w:rsidRPr="00405573">
        <w:rPr>
          <w:lang w:eastAsia="zh-CN"/>
        </w:rPr>
        <w:tab/>
        <w:t xml:space="preserve">Handling of network rejection due to </w:t>
      </w:r>
      <w:r>
        <w:rPr>
          <w:lang w:eastAsia="zh-CN"/>
        </w:rPr>
        <w:t>congestion control</w:t>
      </w:r>
      <w:bookmarkEnd w:id="2"/>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E64DD7" w:rsidRPr="00B65E20" w:rsidRDefault="00E64DD7" w:rsidP="00E64DD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64DD7" w:rsidRPr="00B6068D" w:rsidRDefault="00E64DD7" w:rsidP="00E64DD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 w:name="_Hlk525811328"/>
      <w:r>
        <w:rPr>
          <w:lang w:eastAsia="zh-TW"/>
        </w:rPr>
        <w:t>with exception of those identified in subclause </w:t>
      </w:r>
      <w:r w:rsidRPr="00CC47FC">
        <w:t>6.4.2.1</w:t>
      </w:r>
      <w:r>
        <w:t>,</w:t>
      </w:r>
      <w:r>
        <w:rPr>
          <w:lang w:eastAsia="zh-TW"/>
        </w:rPr>
        <w:t xml:space="preserve"> </w:t>
      </w:r>
      <w:bookmarkEnd w:id="3"/>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64DD7" w:rsidRPr="00B65E20" w:rsidRDefault="00E64DD7" w:rsidP="00E64DD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E64DD7" w:rsidRPr="000E4BAC" w:rsidRDefault="00E64DD7" w:rsidP="00E64DD7">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E64DD7" w:rsidRDefault="00E64DD7" w:rsidP="00E64DD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64DD7" w:rsidRDefault="00E64DD7" w:rsidP="00E64DD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64DD7" w:rsidRDefault="00E64DD7" w:rsidP="00E64DD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64DD7" w:rsidRDefault="00E64DD7" w:rsidP="00E64DD7">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E64DD7" w:rsidRDefault="00E64DD7" w:rsidP="00E64DD7">
      <w:pPr>
        <w:pStyle w:val="B1"/>
      </w:pPr>
      <w:r>
        <w:lastRenderedPageBreak/>
        <w:t>c</w:t>
      </w:r>
      <w:r>
        <w:rPr>
          <w:rFonts w:hint="eastAsia"/>
        </w:rPr>
        <w:t>)</w:t>
      </w:r>
      <w:r>
        <w:rPr>
          <w:rFonts w:hint="eastAsia"/>
        </w:rPr>
        <w:tab/>
      </w:r>
      <w:r w:rsidRPr="000E4BAC">
        <w:t>if the timer value indicates zero, the UE:</w:t>
      </w:r>
    </w:p>
    <w:p w:rsidR="00E64DD7" w:rsidRDefault="00E64DD7" w:rsidP="00E64DD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64DD7" w:rsidRPr="00205E1B" w:rsidRDefault="00E64DD7" w:rsidP="00E64DD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64DD7" w:rsidRPr="00AA7B31" w:rsidRDefault="00E64DD7" w:rsidP="00E64DD7">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E64DD7" w:rsidRPr="00960722" w:rsidRDefault="00E64DD7" w:rsidP="00E64DD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64DD7" w:rsidRDefault="00E64DD7" w:rsidP="00E64DD7">
      <w:r>
        <w:t>If the UE is switched off when the timer T3396 is running, and if the USIM in the UE remains the same when the UE is switched on, the UE shall behave as follows:</w:t>
      </w:r>
    </w:p>
    <w:p w:rsidR="00E64DD7" w:rsidRDefault="00E64DD7" w:rsidP="00E64DD7">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E64DD7" w:rsidRPr="007377D8" w:rsidRDefault="00E64DD7" w:rsidP="00E64DD7">
      <w:pPr>
        <w:pStyle w:val="B1"/>
        <w:ind w:left="0" w:firstLine="0"/>
        <w:rPr>
          <w:ins w:id="4" w:author="Zhou, Zongming (周宗明)" w:date="2019-03-28T10:39:00Z"/>
          <w:lang w:eastAsia="zh-CN"/>
        </w:rPr>
      </w:pPr>
      <w:ins w:id="5" w:author="Zhou, Zongming (周宗明)" w:date="2019-03-28T10:39: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6" w:author="yi.jin" w:date="2019-03-30T01:19:00Z">
        <w:r>
          <w:rPr>
            <w:rFonts w:hint="eastAsia"/>
            <w:lang w:eastAsia="zh-CN"/>
          </w:rPr>
          <w:t xml:space="preserve">then </w:t>
        </w:r>
      </w:ins>
      <w:ins w:id="7" w:author="Zhou, Zongming (周宗明)" w:date="2019-03-28T10:39:00Z">
        <w:r>
          <w:rPr>
            <w:rFonts w:hint="eastAsia"/>
            <w:lang w:eastAsia="zh-CN"/>
          </w:rPr>
          <w:t>t</w:t>
        </w:r>
        <w:r w:rsidRPr="00143791">
          <w:t xml:space="preserve">he </w:t>
        </w:r>
        <w:r>
          <w:t>UE</w:t>
        </w:r>
        <w:r w:rsidRPr="00143791">
          <w:t xml:space="preserve"> </w:t>
        </w:r>
      </w:ins>
      <w:ins w:id="8" w:author="金逸 (Yi Jin)" w:date="2019-04-12T11:39:00Z">
        <w:r w:rsidR="00DF17A5">
          <w:t>sh</w:t>
        </w:r>
      </w:ins>
      <w:ins w:id="9" w:author="金逸 (Yi Jin)" w:date="2019-04-12T15:16:00Z">
        <w:r w:rsidR="00E140DC">
          <w:t>ould</w:t>
        </w:r>
      </w:ins>
      <w:ins w:id="10" w:author="Zhou, Zongming (周宗明)" w:date="2019-03-28T10:39:00Z">
        <w:r w:rsidRPr="00143791">
          <w:t>, on the expiry of the timer T</w:t>
        </w:r>
        <w:r>
          <w:t>3</w:t>
        </w:r>
        <w:r>
          <w:rPr>
            <w:rFonts w:hint="eastAsia"/>
            <w:lang w:eastAsia="zh-CN"/>
          </w:rPr>
          <w:t>396</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E64DD7" w:rsidRPr="00BD3372" w:rsidRDefault="00E64DD7" w:rsidP="00E64DD7">
      <w:pPr>
        <w:pStyle w:val="B1"/>
      </w:pPr>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E64DD7" w:rsidRDefault="00E64DD7" w:rsidP="00E64DD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E64DD7" w:rsidRPr="00574AEA" w:rsidRDefault="00E64DD7" w:rsidP="00E64DD7">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E64DD7" w:rsidRPr="00E50E7C" w:rsidRDefault="00E64DD7" w:rsidP="00E64DD7">
      <w:pPr>
        <w:pStyle w:val="B2"/>
      </w:pPr>
      <w:r w:rsidRPr="00E50E7C">
        <w:lastRenderedPageBreak/>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E64DD7" w:rsidRPr="00E50E7C" w:rsidRDefault="00E64DD7" w:rsidP="00E64DD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E64DD7" w:rsidRPr="00E50E7C" w:rsidRDefault="00E64DD7" w:rsidP="00E64DD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E64DD7" w:rsidRPr="000E4BAC" w:rsidRDefault="00E64DD7" w:rsidP="00E64DD7">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E64DD7" w:rsidRDefault="00E64DD7" w:rsidP="00E64DD7">
      <w:pPr>
        <w:pStyle w:val="B1"/>
      </w:pPr>
      <w:r>
        <w:t>b</w:t>
      </w:r>
      <w:r>
        <w:rPr>
          <w:rFonts w:hint="eastAsia"/>
        </w:rPr>
        <w:t>)</w:t>
      </w:r>
      <w:r>
        <w:rPr>
          <w:rFonts w:hint="eastAsia"/>
        </w:rPr>
        <w:tab/>
      </w:r>
      <w:r w:rsidRPr="00205E1B">
        <w:t>if the timer value indicates that this timer is deactivated, the UE</w:t>
      </w:r>
      <w:r>
        <w:t>:</w:t>
      </w:r>
    </w:p>
    <w:p w:rsidR="00E64DD7" w:rsidRDefault="00E64DD7" w:rsidP="00E64DD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E64DD7" w:rsidRPr="00E50E7C" w:rsidRDefault="00E64DD7" w:rsidP="00E64DD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E64DD7" w:rsidRPr="00E50E7C" w:rsidRDefault="00E64DD7" w:rsidP="00E64DD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E64DD7" w:rsidRPr="00E50E7C" w:rsidRDefault="00E64DD7" w:rsidP="00E64DD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E64DD7" w:rsidRDefault="00E64DD7" w:rsidP="00E64DD7">
      <w:pPr>
        <w:pStyle w:val="B2"/>
      </w:pPr>
      <w:r w:rsidRPr="000E4BAC">
        <w:lastRenderedPageBreak/>
        <w:t xml:space="preserve">The timer </w:t>
      </w:r>
      <w:r>
        <w:t>T3584</w:t>
      </w:r>
      <w:r w:rsidRPr="000E4BAC">
        <w:t xml:space="preserve"> remains deactivated upon a PLMN change or inter-system change</w:t>
      </w:r>
      <w:r>
        <w:rPr>
          <w:rFonts w:hint="eastAsia"/>
        </w:rPr>
        <w:t>.</w:t>
      </w:r>
    </w:p>
    <w:p w:rsidR="00E64DD7" w:rsidRDefault="00E64DD7" w:rsidP="00E64DD7">
      <w:pPr>
        <w:pStyle w:val="B1"/>
      </w:pPr>
      <w:r>
        <w:t>c</w:t>
      </w:r>
      <w:r>
        <w:rPr>
          <w:rFonts w:hint="eastAsia"/>
        </w:rPr>
        <w:t>)</w:t>
      </w:r>
      <w:r>
        <w:rPr>
          <w:rFonts w:hint="eastAsia"/>
        </w:rPr>
        <w:tab/>
      </w:r>
      <w:r w:rsidRPr="000E4BAC">
        <w:t xml:space="preserve">if the timer value indicates zero, </w:t>
      </w:r>
      <w:r>
        <w:t>the UE:</w:t>
      </w:r>
    </w:p>
    <w:p w:rsidR="00E64DD7" w:rsidRPr="00205E1B" w:rsidRDefault="00E64DD7" w:rsidP="00E64DD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64DD7" w:rsidRPr="00E50E7C" w:rsidRDefault="00E64DD7" w:rsidP="00E64DD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E64DD7" w:rsidRPr="00E50E7C" w:rsidRDefault="00E64DD7" w:rsidP="00E64DD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E64DD7" w:rsidRPr="00E50E7C" w:rsidRDefault="00E64DD7" w:rsidP="00E64DD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E64DD7" w:rsidRDefault="00E64DD7" w:rsidP="00E64DD7">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E64DD7" w:rsidRDefault="00E64DD7" w:rsidP="00E64DD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64DD7" w:rsidRPr="00960722" w:rsidRDefault="00E64DD7" w:rsidP="00E64DD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E64DD7" w:rsidRDefault="00E64DD7" w:rsidP="00E64DD7">
      <w:r>
        <w:t>If the UE is switched off when the timer T3584 is running, and if the USIM in the UE remains the same when the UE is switched on, the UE shall behave as follows:</w:t>
      </w:r>
    </w:p>
    <w:p w:rsidR="00E64DD7" w:rsidRDefault="00E64DD7" w:rsidP="00E64DD7">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E64DD7" w:rsidRPr="007377D8" w:rsidRDefault="00E64DD7" w:rsidP="00E64DD7">
      <w:pPr>
        <w:pStyle w:val="B1"/>
        <w:ind w:left="0" w:firstLine="0"/>
        <w:rPr>
          <w:ins w:id="11" w:author="Zhou, Zongming (周宗明)" w:date="2019-03-28T10:39:00Z"/>
          <w:lang w:eastAsia="zh-CN"/>
        </w:rPr>
      </w:pPr>
      <w:ins w:id="12" w:author="Zhou, Zongming (周宗明)" w:date="2019-03-28T10:39: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13" w:author="yi.jin" w:date="2019-03-30T01:20:00Z">
        <w:r>
          <w:rPr>
            <w:rFonts w:hint="eastAsia"/>
            <w:lang w:eastAsia="zh-CN"/>
          </w:rPr>
          <w:t xml:space="preserve">then </w:t>
        </w:r>
      </w:ins>
      <w:ins w:id="14" w:author="Zhou, Zongming (周宗明)" w:date="2019-03-28T10:39:00Z">
        <w:r>
          <w:rPr>
            <w:rFonts w:hint="eastAsia"/>
            <w:lang w:eastAsia="zh-CN"/>
          </w:rPr>
          <w:t>t</w:t>
        </w:r>
        <w:r w:rsidRPr="00143791">
          <w:t xml:space="preserve">he </w:t>
        </w:r>
        <w:r>
          <w:t>UE</w:t>
        </w:r>
        <w:r w:rsidRPr="00143791">
          <w:t xml:space="preserve"> </w:t>
        </w:r>
      </w:ins>
      <w:ins w:id="15" w:author="金逸 (Yi Jin)" w:date="2019-04-12T11:39:00Z">
        <w:r w:rsidR="00DF17A5">
          <w:t>sh</w:t>
        </w:r>
      </w:ins>
      <w:ins w:id="16" w:author="金逸 (Yi Jin)" w:date="2019-04-12T15:16:00Z">
        <w:r w:rsidR="00E140DC">
          <w:t>ould</w:t>
        </w:r>
      </w:ins>
      <w:ins w:id="17" w:author="Zhou, Zongming (周宗明)" w:date="2019-03-28T10:39:00Z">
        <w:r w:rsidRPr="00143791">
          <w:t>, on the expiry of the timer T</w:t>
        </w:r>
        <w:r>
          <w:t>3</w:t>
        </w:r>
        <w:r>
          <w:rPr>
            <w:rFonts w:hint="eastAsia"/>
            <w:lang w:eastAsia="zh-CN"/>
          </w:rPr>
          <w:t>584</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E64DD7" w:rsidRPr="00E64DD7" w:rsidRDefault="00E64DD7" w:rsidP="00E64DD7">
      <w:pPr>
        <w:pStyle w:val="B1"/>
      </w:pPr>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lastRenderedPageBreak/>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E64DD7" w:rsidRPr="00B65E20" w:rsidRDefault="00E64DD7" w:rsidP="00E64DD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E64DD7" w:rsidRPr="00B6068D" w:rsidRDefault="00E64DD7" w:rsidP="00E64DD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E64DD7" w:rsidRPr="00B65E20" w:rsidRDefault="00E64DD7" w:rsidP="00E64DD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E64DD7" w:rsidRPr="000E4BAC" w:rsidRDefault="00E64DD7" w:rsidP="00E64DD7">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E64DD7" w:rsidRDefault="00E64DD7" w:rsidP="00E64DD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E64DD7" w:rsidRDefault="00E64DD7" w:rsidP="00E64DD7">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64DD7" w:rsidRDefault="00E64DD7" w:rsidP="00E64DD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64DD7" w:rsidRDefault="00E64DD7" w:rsidP="00E64DD7">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E64DD7" w:rsidRDefault="00E64DD7" w:rsidP="00E64DD7">
      <w:pPr>
        <w:pStyle w:val="B1"/>
      </w:pPr>
      <w:r>
        <w:t>c</w:t>
      </w:r>
      <w:r>
        <w:rPr>
          <w:rFonts w:hint="eastAsia"/>
        </w:rPr>
        <w:t>)</w:t>
      </w:r>
      <w:r>
        <w:rPr>
          <w:rFonts w:hint="eastAsia"/>
        </w:rPr>
        <w:tab/>
      </w:r>
      <w:r w:rsidRPr="000E4BAC">
        <w:t>if the timer value indicates zero, the UE:</w:t>
      </w:r>
    </w:p>
    <w:p w:rsidR="00E64DD7" w:rsidRDefault="00E64DD7" w:rsidP="00E64DD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64DD7" w:rsidRPr="00205E1B" w:rsidRDefault="00E64DD7" w:rsidP="00E64DD7">
      <w:pPr>
        <w:pStyle w:val="B2"/>
      </w:pPr>
      <w:r>
        <w:lastRenderedPageBreak/>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64DD7" w:rsidRPr="00AA7B31" w:rsidRDefault="00E64DD7" w:rsidP="00E64DD7">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E64DD7" w:rsidRPr="00960722" w:rsidRDefault="00E64DD7" w:rsidP="00E64DD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E64DD7" w:rsidRDefault="00E64DD7" w:rsidP="00E64DD7">
      <w:r>
        <w:t>If the UE is switched off when the timer T3585 is running, and if the USIM in the UE remains the same when the UE is switched on, the UE shall behave as follows:</w:t>
      </w:r>
    </w:p>
    <w:p w:rsidR="00E64DD7" w:rsidRDefault="00E64DD7" w:rsidP="00E64DD7">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E64DD7" w:rsidRPr="007377D8" w:rsidRDefault="00E64DD7" w:rsidP="00E64DD7">
      <w:pPr>
        <w:pStyle w:val="B1"/>
        <w:ind w:left="0" w:firstLine="0"/>
        <w:rPr>
          <w:ins w:id="18" w:author="Zhou, Zongming (周宗明)" w:date="2019-03-28T10:40:00Z"/>
          <w:lang w:eastAsia="zh-CN"/>
        </w:rPr>
      </w:pPr>
      <w:ins w:id="19" w:author="Zhou, Zongming (周宗明)" w:date="2019-03-28T10:40: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20" w:author="yi.jin" w:date="2019-03-30T01:20:00Z">
        <w:r>
          <w:rPr>
            <w:rFonts w:hint="eastAsia"/>
            <w:lang w:eastAsia="zh-CN"/>
          </w:rPr>
          <w:t xml:space="preserve">then </w:t>
        </w:r>
      </w:ins>
      <w:ins w:id="21" w:author="Zhou, Zongming (周宗明)" w:date="2019-03-28T10:40:00Z">
        <w:r>
          <w:rPr>
            <w:rFonts w:hint="eastAsia"/>
            <w:lang w:eastAsia="zh-CN"/>
          </w:rPr>
          <w:t>t</w:t>
        </w:r>
        <w:r w:rsidRPr="00143791">
          <w:t xml:space="preserve">he </w:t>
        </w:r>
        <w:r>
          <w:t>UE</w:t>
        </w:r>
      </w:ins>
      <w:ins w:id="22" w:author="金逸 (Yi Jin)" w:date="2019-04-12T11:40:00Z">
        <w:r w:rsidR="00DF17A5">
          <w:t xml:space="preserve"> sh</w:t>
        </w:r>
      </w:ins>
      <w:ins w:id="23" w:author="金逸 (Yi Jin)" w:date="2019-04-12T15:16:00Z">
        <w:r w:rsidR="00E140DC">
          <w:t>ould</w:t>
        </w:r>
      </w:ins>
      <w:bookmarkStart w:id="24" w:name="_GoBack"/>
      <w:bookmarkEnd w:id="24"/>
      <w:ins w:id="25" w:author="Zhou, Zongming (周宗明)" w:date="2019-03-28T10:40:00Z">
        <w:r w:rsidRPr="00143791">
          <w:t>, on the expiry of the timer T</w:t>
        </w:r>
        <w:r>
          <w:t>3</w:t>
        </w:r>
        <w:r>
          <w:rPr>
            <w:rFonts w:hint="eastAsia"/>
            <w:lang w:eastAsia="zh-CN"/>
          </w:rPr>
          <w:t>585</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E64DD7" w:rsidRPr="00E64DD7" w:rsidRDefault="00E64DD7" w:rsidP="00E64DD7">
      <w:pPr>
        <w:pStyle w:val="B1"/>
      </w:pPr>
    </w:p>
    <w:p w:rsidR="00E64DD7" w:rsidRPr="00EA57E1" w:rsidRDefault="00E64DD7" w:rsidP="00E64DD7">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E64DD7" w:rsidRDefault="00E64DD7" w:rsidP="00E64DD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E64DD7" w:rsidRDefault="00E64DD7" w:rsidP="00E64DD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122E15" w:rsidRPr="00E64DD7" w:rsidRDefault="00122E15" w:rsidP="00FF627F">
      <w:pPr>
        <w:pStyle w:val="4"/>
        <w:rPr>
          <w:noProof/>
        </w:rPr>
      </w:pPr>
    </w:p>
    <w:sectPr w:rsidR="00122E15" w:rsidRPr="00E64DD7" w:rsidSect="00A60B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426" w:rsidRDefault="00794426">
      <w:r>
        <w:separator/>
      </w:r>
    </w:p>
  </w:endnote>
  <w:endnote w:type="continuationSeparator" w:id="0">
    <w:p w:rsidR="00794426" w:rsidRDefault="0079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426" w:rsidRDefault="00794426">
      <w:r>
        <w:separator/>
      </w:r>
    </w:p>
  </w:footnote>
  <w:footnote w:type="continuationSeparator" w:id="0">
    <w:p w:rsidR="00794426" w:rsidRDefault="00794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B69FB">
      <w:fldChar w:fldCharType="begin"/>
    </w:r>
    <w:r>
      <w:instrText>PAGE</w:instrText>
    </w:r>
    <w:r w:rsidR="00CB69FB">
      <w:fldChar w:fldCharType="separate"/>
    </w:r>
    <w:r>
      <w:rPr>
        <w:noProof/>
      </w:rPr>
      <w:t>1</w:t>
    </w:r>
    <w:r w:rsidR="00CB69F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Zongming (周宗明)">
    <w15:presenceInfo w15:providerId="None" w15:userId="Zhou, Zongming (周宗明)"/>
  </w15:person>
  <w15:person w15:author="金逸 (Yi Jin)">
    <w15:presenceInfo w15:providerId="None" w15:userId="金逸 (Y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6D3"/>
    <w:rsid w:val="00013C82"/>
    <w:rsid w:val="00013D95"/>
    <w:rsid w:val="00022E4A"/>
    <w:rsid w:val="000243B9"/>
    <w:rsid w:val="00024E5F"/>
    <w:rsid w:val="00026DDC"/>
    <w:rsid w:val="00027532"/>
    <w:rsid w:val="000348C6"/>
    <w:rsid w:val="00041C66"/>
    <w:rsid w:val="000442F1"/>
    <w:rsid w:val="000459D5"/>
    <w:rsid w:val="00053B2E"/>
    <w:rsid w:val="000559B2"/>
    <w:rsid w:val="000808C7"/>
    <w:rsid w:val="0008696A"/>
    <w:rsid w:val="000A004D"/>
    <w:rsid w:val="000A6394"/>
    <w:rsid w:val="000C038A"/>
    <w:rsid w:val="000C6598"/>
    <w:rsid w:val="000D26E7"/>
    <w:rsid w:val="000D389B"/>
    <w:rsid w:val="000E09BA"/>
    <w:rsid w:val="000F59AE"/>
    <w:rsid w:val="000F69A9"/>
    <w:rsid w:val="000F73B3"/>
    <w:rsid w:val="001017CA"/>
    <w:rsid w:val="00102545"/>
    <w:rsid w:val="00110324"/>
    <w:rsid w:val="001149D7"/>
    <w:rsid w:val="00121E83"/>
    <w:rsid w:val="00122E15"/>
    <w:rsid w:val="00132ABB"/>
    <w:rsid w:val="00133846"/>
    <w:rsid w:val="00145D43"/>
    <w:rsid w:val="001479AA"/>
    <w:rsid w:val="0015527C"/>
    <w:rsid w:val="00176D37"/>
    <w:rsid w:val="001833D0"/>
    <w:rsid w:val="00187186"/>
    <w:rsid w:val="001872E7"/>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23647"/>
    <w:rsid w:val="00232BFD"/>
    <w:rsid w:val="00237F84"/>
    <w:rsid w:val="002401FE"/>
    <w:rsid w:val="0024230A"/>
    <w:rsid w:val="002543E9"/>
    <w:rsid w:val="002546FC"/>
    <w:rsid w:val="0026004D"/>
    <w:rsid w:val="00261817"/>
    <w:rsid w:val="00261E92"/>
    <w:rsid w:val="00265176"/>
    <w:rsid w:val="0027179E"/>
    <w:rsid w:val="00275D12"/>
    <w:rsid w:val="00276E9B"/>
    <w:rsid w:val="002860C4"/>
    <w:rsid w:val="00287F77"/>
    <w:rsid w:val="0029162E"/>
    <w:rsid w:val="0029777A"/>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42963"/>
    <w:rsid w:val="00352184"/>
    <w:rsid w:val="003602DF"/>
    <w:rsid w:val="003642FF"/>
    <w:rsid w:val="00366C3B"/>
    <w:rsid w:val="00367560"/>
    <w:rsid w:val="00372B19"/>
    <w:rsid w:val="00374CA9"/>
    <w:rsid w:val="0038138C"/>
    <w:rsid w:val="00390C6B"/>
    <w:rsid w:val="003922EF"/>
    <w:rsid w:val="00392EB3"/>
    <w:rsid w:val="003941D6"/>
    <w:rsid w:val="003C60B7"/>
    <w:rsid w:val="003D2A02"/>
    <w:rsid w:val="003D7DAA"/>
    <w:rsid w:val="003E1A36"/>
    <w:rsid w:val="003E4985"/>
    <w:rsid w:val="003E550B"/>
    <w:rsid w:val="003E6A0A"/>
    <w:rsid w:val="003F4AAA"/>
    <w:rsid w:val="003F6FA6"/>
    <w:rsid w:val="004135D0"/>
    <w:rsid w:val="004150FF"/>
    <w:rsid w:val="00422541"/>
    <w:rsid w:val="004242F1"/>
    <w:rsid w:val="004361E2"/>
    <w:rsid w:val="0043679E"/>
    <w:rsid w:val="00450323"/>
    <w:rsid w:val="00457077"/>
    <w:rsid w:val="00471610"/>
    <w:rsid w:val="0047732B"/>
    <w:rsid w:val="00483C34"/>
    <w:rsid w:val="00486B6D"/>
    <w:rsid w:val="004A2512"/>
    <w:rsid w:val="004A3B89"/>
    <w:rsid w:val="004B365E"/>
    <w:rsid w:val="004B75B7"/>
    <w:rsid w:val="004C0EE4"/>
    <w:rsid w:val="004C4C78"/>
    <w:rsid w:val="004D6049"/>
    <w:rsid w:val="004E3271"/>
    <w:rsid w:val="004F0A52"/>
    <w:rsid w:val="00500780"/>
    <w:rsid w:val="00504269"/>
    <w:rsid w:val="00505BBD"/>
    <w:rsid w:val="00507D83"/>
    <w:rsid w:val="0051580D"/>
    <w:rsid w:val="00525FA3"/>
    <w:rsid w:val="00526067"/>
    <w:rsid w:val="00535AE8"/>
    <w:rsid w:val="0053782C"/>
    <w:rsid w:val="005429AE"/>
    <w:rsid w:val="005532AE"/>
    <w:rsid w:val="005533AB"/>
    <w:rsid w:val="00560469"/>
    <w:rsid w:val="00562995"/>
    <w:rsid w:val="0056457A"/>
    <w:rsid w:val="00564DB1"/>
    <w:rsid w:val="00583945"/>
    <w:rsid w:val="00586EEA"/>
    <w:rsid w:val="00592D74"/>
    <w:rsid w:val="00595325"/>
    <w:rsid w:val="00595C6F"/>
    <w:rsid w:val="005B04E0"/>
    <w:rsid w:val="005C3E45"/>
    <w:rsid w:val="005D78FA"/>
    <w:rsid w:val="005E2C44"/>
    <w:rsid w:val="005E3005"/>
    <w:rsid w:val="005E7E27"/>
    <w:rsid w:val="005F4C56"/>
    <w:rsid w:val="005F679E"/>
    <w:rsid w:val="00601ACB"/>
    <w:rsid w:val="0060528A"/>
    <w:rsid w:val="00612119"/>
    <w:rsid w:val="00621188"/>
    <w:rsid w:val="0062471A"/>
    <w:rsid w:val="006257ED"/>
    <w:rsid w:val="00630493"/>
    <w:rsid w:val="006319FF"/>
    <w:rsid w:val="00631C9B"/>
    <w:rsid w:val="00631EDD"/>
    <w:rsid w:val="006350D3"/>
    <w:rsid w:val="00643307"/>
    <w:rsid w:val="00643C19"/>
    <w:rsid w:val="006447E0"/>
    <w:rsid w:val="006475A6"/>
    <w:rsid w:val="00654A67"/>
    <w:rsid w:val="00657024"/>
    <w:rsid w:val="00672F90"/>
    <w:rsid w:val="006904C3"/>
    <w:rsid w:val="00695808"/>
    <w:rsid w:val="006A0940"/>
    <w:rsid w:val="006A0D6F"/>
    <w:rsid w:val="006A1B28"/>
    <w:rsid w:val="006B42C3"/>
    <w:rsid w:val="006B46FB"/>
    <w:rsid w:val="006B5C63"/>
    <w:rsid w:val="006D72D5"/>
    <w:rsid w:val="006E21FB"/>
    <w:rsid w:val="006F0479"/>
    <w:rsid w:val="006F1FF3"/>
    <w:rsid w:val="006F27A6"/>
    <w:rsid w:val="006F7C5D"/>
    <w:rsid w:val="00705CAC"/>
    <w:rsid w:val="00707E5A"/>
    <w:rsid w:val="0071115C"/>
    <w:rsid w:val="00712E42"/>
    <w:rsid w:val="00717ACC"/>
    <w:rsid w:val="00724BE9"/>
    <w:rsid w:val="00725075"/>
    <w:rsid w:val="00730DC0"/>
    <w:rsid w:val="0074115A"/>
    <w:rsid w:val="00751993"/>
    <w:rsid w:val="00756828"/>
    <w:rsid w:val="0075765A"/>
    <w:rsid w:val="007605F3"/>
    <w:rsid w:val="00766A07"/>
    <w:rsid w:val="00771D54"/>
    <w:rsid w:val="007767A1"/>
    <w:rsid w:val="00781A61"/>
    <w:rsid w:val="00782CFC"/>
    <w:rsid w:val="00783213"/>
    <w:rsid w:val="00783523"/>
    <w:rsid w:val="007841B3"/>
    <w:rsid w:val="0078480D"/>
    <w:rsid w:val="00792342"/>
    <w:rsid w:val="00794426"/>
    <w:rsid w:val="0079509F"/>
    <w:rsid w:val="0079791D"/>
    <w:rsid w:val="007A440C"/>
    <w:rsid w:val="007A46EA"/>
    <w:rsid w:val="007B512A"/>
    <w:rsid w:val="007B53EF"/>
    <w:rsid w:val="007C2097"/>
    <w:rsid w:val="007C2109"/>
    <w:rsid w:val="007D1251"/>
    <w:rsid w:val="007D5BE7"/>
    <w:rsid w:val="007D6A07"/>
    <w:rsid w:val="007E70E1"/>
    <w:rsid w:val="007F1F0E"/>
    <w:rsid w:val="007F3A46"/>
    <w:rsid w:val="008122EA"/>
    <w:rsid w:val="0081796A"/>
    <w:rsid w:val="00821625"/>
    <w:rsid w:val="0082508E"/>
    <w:rsid w:val="00826B3D"/>
    <w:rsid w:val="00827045"/>
    <w:rsid w:val="008273C1"/>
    <w:rsid w:val="008279FA"/>
    <w:rsid w:val="0083380A"/>
    <w:rsid w:val="00837494"/>
    <w:rsid w:val="00851E70"/>
    <w:rsid w:val="00854E49"/>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5F06"/>
    <w:rsid w:val="008F686C"/>
    <w:rsid w:val="00901CFA"/>
    <w:rsid w:val="00905D02"/>
    <w:rsid w:val="00913C5E"/>
    <w:rsid w:val="0092104F"/>
    <w:rsid w:val="0092744D"/>
    <w:rsid w:val="00927C83"/>
    <w:rsid w:val="00932AB6"/>
    <w:rsid w:val="00933448"/>
    <w:rsid w:val="00950F5D"/>
    <w:rsid w:val="00956A3D"/>
    <w:rsid w:val="009661C4"/>
    <w:rsid w:val="00966349"/>
    <w:rsid w:val="009777D9"/>
    <w:rsid w:val="00991B88"/>
    <w:rsid w:val="009A0BDD"/>
    <w:rsid w:val="009A0CD7"/>
    <w:rsid w:val="009A2C68"/>
    <w:rsid w:val="009A300B"/>
    <w:rsid w:val="009A579D"/>
    <w:rsid w:val="009A705A"/>
    <w:rsid w:val="009B6A8A"/>
    <w:rsid w:val="009B7E43"/>
    <w:rsid w:val="009C05DD"/>
    <w:rsid w:val="009C1E44"/>
    <w:rsid w:val="009D0903"/>
    <w:rsid w:val="009D0CF9"/>
    <w:rsid w:val="009D138F"/>
    <w:rsid w:val="009D1FE8"/>
    <w:rsid w:val="009E3297"/>
    <w:rsid w:val="009E6184"/>
    <w:rsid w:val="009F491E"/>
    <w:rsid w:val="009F734F"/>
    <w:rsid w:val="00A0481E"/>
    <w:rsid w:val="00A113A0"/>
    <w:rsid w:val="00A20BD2"/>
    <w:rsid w:val="00A246B6"/>
    <w:rsid w:val="00A27273"/>
    <w:rsid w:val="00A46DA5"/>
    <w:rsid w:val="00A47E70"/>
    <w:rsid w:val="00A541FF"/>
    <w:rsid w:val="00A60B48"/>
    <w:rsid w:val="00A717F2"/>
    <w:rsid w:val="00A7671C"/>
    <w:rsid w:val="00A852BB"/>
    <w:rsid w:val="00AA5C69"/>
    <w:rsid w:val="00AA6B2D"/>
    <w:rsid w:val="00AB1429"/>
    <w:rsid w:val="00AB50F3"/>
    <w:rsid w:val="00AD1CD8"/>
    <w:rsid w:val="00AD546B"/>
    <w:rsid w:val="00AF2BC7"/>
    <w:rsid w:val="00B07D61"/>
    <w:rsid w:val="00B23817"/>
    <w:rsid w:val="00B258BB"/>
    <w:rsid w:val="00B2718D"/>
    <w:rsid w:val="00B4079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4B28"/>
    <w:rsid w:val="00BB5DFC"/>
    <w:rsid w:val="00BB74A2"/>
    <w:rsid w:val="00BC0C66"/>
    <w:rsid w:val="00BC13BD"/>
    <w:rsid w:val="00BD279D"/>
    <w:rsid w:val="00BD2927"/>
    <w:rsid w:val="00BD3372"/>
    <w:rsid w:val="00BD61E7"/>
    <w:rsid w:val="00BD6BB8"/>
    <w:rsid w:val="00BE690B"/>
    <w:rsid w:val="00BE703C"/>
    <w:rsid w:val="00BF08C5"/>
    <w:rsid w:val="00BF0965"/>
    <w:rsid w:val="00C064F9"/>
    <w:rsid w:val="00C0739D"/>
    <w:rsid w:val="00C20AED"/>
    <w:rsid w:val="00C40BCB"/>
    <w:rsid w:val="00C4158C"/>
    <w:rsid w:val="00C42350"/>
    <w:rsid w:val="00C47474"/>
    <w:rsid w:val="00C51E02"/>
    <w:rsid w:val="00C63559"/>
    <w:rsid w:val="00C704F4"/>
    <w:rsid w:val="00C7248A"/>
    <w:rsid w:val="00C73656"/>
    <w:rsid w:val="00C74517"/>
    <w:rsid w:val="00C75B73"/>
    <w:rsid w:val="00C83129"/>
    <w:rsid w:val="00C84603"/>
    <w:rsid w:val="00C95985"/>
    <w:rsid w:val="00CA0D33"/>
    <w:rsid w:val="00CA20EE"/>
    <w:rsid w:val="00CA3AE0"/>
    <w:rsid w:val="00CB69FB"/>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95620"/>
    <w:rsid w:val="00DA12F4"/>
    <w:rsid w:val="00DA22C6"/>
    <w:rsid w:val="00DA4EA3"/>
    <w:rsid w:val="00DB17A6"/>
    <w:rsid w:val="00DB1C0F"/>
    <w:rsid w:val="00DB735A"/>
    <w:rsid w:val="00DD6715"/>
    <w:rsid w:val="00DE34CF"/>
    <w:rsid w:val="00DE61C5"/>
    <w:rsid w:val="00DE718D"/>
    <w:rsid w:val="00DF0386"/>
    <w:rsid w:val="00DF17A5"/>
    <w:rsid w:val="00DF2115"/>
    <w:rsid w:val="00DF4962"/>
    <w:rsid w:val="00DF610C"/>
    <w:rsid w:val="00DF726E"/>
    <w:rsid w:val="00E04B41"/>
    <w:rsid w:val="00E140DC"/>
    <w:rsid w:val="00E31FC3"/>
    <w:rsid w:val="00E3212B"/>
    <w:rsid w:val="00E32828"/>
    <w:rsid w:val="00E42F8F"/>
    <w:rsid w:val="00E46BD7"/>
    <w:rsid w:val="00E521AD"/>
    <w:rsid w:val="00E53E77"/>
    <w:rsid w:val="00E64DD7"/>
    <w:rsid w:val="00E66888"/>
    <w:rsid w:val="00E71BB2"/>
    <w:rsid w:val="00E90B92"/>
    <w:rsid w:val="00E94EDC"/>
    <w:rsid w:val="00E97871"/>
    <w:rsid w:val="00EA559C"/>
    <w:rsid w:val="00EB0862"/>
    <w:rsid w:val="00EB5C7B"/>
    <w:rsid w:val="00ED03B1"/>
    <w:rsid w:val="00EE2BDE"/>
    <w:rsid w:val="00EE2ED5"/>
    <w:rsid w:val="00EE6CD7"/>
    <w:rsid w:val="00EE7D7C"/>
    <w:rsid w:val="00EF22C8"/>
    <w:rsid w:val="00EF2A09"/>
    <w:rsid w:val="00EF5436"/>
    <w:rsid w:val="00EF779C"/>
    <w:rsid w:val="00F11888"/>
    <w:rsid w:val="00F13D60"/>
    <w:rsid w:val="00F25D98"/>
    <w:rsid w:val="00F300FB"/>
    <w:rsid w:val="00F31B9D"/>
    <w:rsid w:val="00F366EE"/>
    <w:rsid w:val="00F3747F"/>
    <w:rsid w:val="00F4010C"/>
    <w:rsid w:val="00F4263E"/>
    <w:rsid w:val="00F4300A"/>
    <w:rsid w:val="00F45750"/>
    <w:rsid w:val="00F550A5"/>
    <w:rsid w:val="00F57F6C"/>
    <w:rsid w:val="00F667F0"/>
    <w:rsid w:val="00F66D94"/>
    <w:rsid w:val="00F70EFF"/>
    <w:rsid w:val="00F72785"/>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D991C2-9D34-4B8E-B1A1-74FC8E9BC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932AB6"/>
    <w:rPr>
      <w:rFonts w:ascii="Arial" w:hAnsi="Arial"/>
      <w:sz w:val="18"/>
      <w:lang w:val="en-GB" w:eastAsia="en-US" w:bidi="ar-SA"/>
    </w:rPr>
  </w:style>
  <w:style w:type="character" w:customStyle="1" w:styleId="NOChar">
    <w:name w:val="NO Char"/>
    <w:rsid w:val="00932AB6"/>
    <w:rPr>
      <w:rFonts w:ascii="Times New Roman" w:hAnsi="Times New Roman"/>
      <w:lang w:val="en-GB" w:eastAsia="en-US"/>
    </w:rPr>
  </w:style>
  <w:style w:type="character" w:customStyle="1" w:styleId="B1Char1">
    <w:name w:val="B1 Char1"/>
    <w:rsid w:val="00932AB6"/>
    <w:rPr>
      <w:rFonts w:ascii="Times New Roman" w:hAnsi="Times New Roman"/>
      <w:lang w:val="en-GB" w:eastAsia="en-US"/>
    </w:rPr>
  </w:style>
  <w:style w:type="character" w:customStyle="1" w:styleId="EXChar">
    <w:name w:val="EX Char"/>
    <w:locked/>
    <w:rsid w:val="00932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E8F4D-685C-42F5-87F1-EE701CC97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4318</Words>
  <Characters>24614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28875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金逸 (Yi Jin)</cp:lastModifiedBy>
  <cp:revision>9</cp:revision>
  <cp:lastPrinted>1899-12-31T23:00:00Z</cp:lastPrinted>
  <dcterms:created xsi:type="dcterms:W3CDTF">2019-04-02T10:47:00Z</dcterms:created>
  <dcterms:modified xsi:type="dcterms:W3CDTF">2019-04-12T07:16:00Z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